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A6" w:rsidRDefault="00B936A6" w:rsidP="00B936A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администрацию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Воскресенского муниципального района </w:t>
      </w:r>
    </w:p>
    <w:p w:rsidR="00B936A6" w:rsidRDefault="00B936A6" w:rsidP="00B936A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________________________________________</w:t>
      </w: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(указать наименование заявителя</w:t>
      </w:r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B936A6" w:rsidRPr="00392193" w:rsidRDefault="00B936A6" w:rsidP="00B936A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</w:t>
      </w:r>
      <w:bookmarkStart w:id="0" w:name="_GoBack"/>
      <w:bookmarkEnd w:id="0"/>
      <w:r w:rsidRPr="0039219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>(указать адрес, телефон (факс), электронная почта</w:t>
      </w: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>и иные реквизиты, позволяющие осуществлять</w:t>
      </w: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>взаимодействие с заявителем)</w:t>
      </w:r>
    </w:p>
    <w:p w:rsidR="00B936A6" w:rsidRPr="00392193" w:rsidRDefault="00B936A6" w:rsidP="00B936A6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B936A6" w:rsidRPr="00392193" w:rsidRDefault="00B936A6" w:rsidP="00B936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B936A6" w:rsidRPr="00392193" w:rsidRDefault="00B936A6" w:rsidP="00B936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b/>
          <w:sz w:val="24"/>
          <w:szCs w:val="24"/>
          <w:lang w:eastAsia="ru-RU"/>
        </w:rPr>
        <w:t>о намерении участвовать в аукционе</w:t>
      </w:r>
    </w:p>
    <w:p w:rsidR="00B936A6" w:rsidRPr="00392193" w:rsidRDefault="00B936A6" w:rsidP="00B936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Ознакомившись на официальном сайте </w:t>
      </w:r>
      <w:hyperlink r:id="rId6" w:history="1">
        <w:r w:rsidRPr="0039219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921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39219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3921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39219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3921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39219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, официальном сайте </w:t>
      </w:r>
      <w:r>
        <w:rPr>
          <w:rFonts w:ascii="Arial" w:eastAsia="Times New Roman" w:hAnsi="Arial" w:cs="Arial"/>
          <w:sz w:val="24"/>
          <w:szCs w:val="24"/>
          <w:lang w:eastAsia="ru-RU"/>
        </w:rPr>
        <w:t>Воскресенского муниципального района Московской области</w:t>
      </w:r>
      <w:r w:rsidRPr="00392193">
        <w:rPr>
          <w:rFonts w:ascii="Arial" w:eastAsia="Times New Roman" w:hAnsi="Arial" w:cs="Arial"/>
          <w:sz w:val="24"/>
          <w:szCs w:val="24"/>
          <w:lang w:eastAsia="ru-RU"/>
        </w:rPr>
        <w:t>, в периодическом печатном издании (</w:t>
      </w:r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>нужное подчеркнуть</w:t>
      </w: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) с извещением №___________ «о приеме заявлений от граждан о намерении </w:t>
      </w:r>
      <w:r w:rsidRPr="00392193">
        <w:rPr>
          <w:rFonts w:ascii="Arial" w:eastAsia="Times New Roman" w:hAnsi="Arial" w:cs="Arial"/>
          <w:sz w:val="24"/>
          <w:szCs w:val="24"/>
          <w:lang w:eastAsia="ru-RU"/>
        </w:rPr>
        <w:t>участвовать</w:t>
      </w: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 в аукционе» по продаже земельного участка/продаже права </w:t>
      </w:r>
      <w:r w:rsidRPr="00392193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участка с кадастровым ном</w:t>
      </w:r>
      <w:r>
        <w:rPr>
          <w:rFonts w:ascii="Arial" w:eastAsia="Times New Roman" w:hAnsi="Arial" w:cs="Arial"/>
          <w:sz w:val="24"/>
          <w:szCs w:val="24"/>
          <w:lang w:eastAsia="ru-RU"/>
        </w:rPr>
        <w:t>ером __________________________</w:t>
      </w: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с целью ____________________________________________________________</w:t>
      </w: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(указывается цель использования земельного участка)</w:t>
      </w: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площадью_______________________________________________________</w:t>
      </w: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>(указывается площадь земельного участка, кв.м)</w:t>
      </w: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6A6" w:rsidRPr="00392193" w:rsidRDefault="00B936A6" w:rsidP="00B936A6">
      <w:pPr>
        <w:widowControl w:val="0"/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расположенный по адресу__________________________________________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:rsidR="00B936A6" w:rsidRPr="00392193" w:rsidRDefault="00B936A6" w:rsidP="00B936A6">
      <w:pPr>
        <w:widowControl w:val="0"/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</w:t>
      </w:r>
    </w:p>
    <w:p w:rsidR="00B936A6" w:rsidRPr="00392193" w:rsidRDefault="00B936A6" w:rsidP="00B936A6">
      <w:pPr>
        <w:widowControl w:val="0"/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B936A6" w:rsidRPr="00392193" w:rsidRDefault="00B936A6" w:rsidP="00B936A6">
      <w:pPr>
        <w:widowControl w:val="0"/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прошу принять настоящую заявку.</w:t>
      </w:r>
    </w:p>
    <w:p w:rsidR="00B936A6" w:rsidRPr="00392193" w:rsidRDefault="00B936A6" w:rsidP="00B936A6">
      <w:pPr>
        <w:widowControl w:val="0"/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B936A6" w:rsidRPr="00392193" w:rsidRDefault="00B936A6" w:rsidP="00B936A6">
      <w:pPr>
        <w:widowControl w:val="0"/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</w:p>
    <w:p w:rsidR="00B936A6" w:rsidRPr="00392193" w:rsidRDefault="00B936A6" w:rsidP="00B936A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 </w:t>
      </w:r>
      <w:r w:rsidRPr="00392193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</w:t>
      </w: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выдать следующим способом:</w:t>
      </w:r>
    </w:p>
    <w:p w:rsidR="00B936A6" w:rsidRPr="00392193" w:rsidRDefault="00B936A6" w:rsidP="00B936A6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hanging="1443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посредством личного обращения в </w:t>
      </w:r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МФЦ </w:t>
      </w:r>
      <w:r w:rsidRPr="00392193">
        <w:rPr>
          <w:rFonts w:ascii="Arial" w:eastAsia="Times New Roman" w:hAnsi="Arial" w:cs="Arial"/>
          <w:sz w:val="24"/>
          <w:szCs w:val="24"/>
          <w:lang w:eastAsia="ru-RU"/>
        </w:rPr>
        <w:t>(только на бумажном носителе)</w:t>
      </w:r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B936A6" w:rsidRPr="00392193" w:rsidRDefault="00B936A6" w:rsidP="00B936A6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почтовым отправлением на адрес, указанный в заявлении (только на бумажном носителе);</w:t>
      </w:r>
    </w:p>
    <w:p w:rsidR="00B936A6" w:rsidRPr="00392193" w:rsidRDefault="00B936A6" w:rsidP="00B936A6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B936A6" w:rsidRPr="00392193" w:rsidRDefault="00B936A6" w:rsidP="00B936A6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посредством направления через Единый портал государственных и муниципальных услуг (только в форме электронного документа, кроме документов, указанных в подпунктах «а»-«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392193">
        <w:rPr>
          <w:rFonts w:ascii="Arial" w:eastAsia="Times New Roman" w:hAnsi="Arial" w:cs="Arial"/>
          <w:sz w:val="24"/>
          <w:szCs w:val="24"/>
          <w:lang w:eastAsia="ru-RU"/>
        </w:rPr>
        <w:t>» пункта 1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регламента);</w:t>
      </w:r>
    </w:p>
    <w:p w:rsidR="00B936A6" w:rsidRPr="00392193" w:rsidRDefault="00B936A6" w:rsidP="00B936A6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посредством направления через Портал государственных и муниципальных услуг Московской области (только в форме электронного документа, кроме документов, указанных в подпунктах «а»-«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392193">
        <w:rPr>
          <w:rFonts w:ascii="Arial" w:eastAsia="Times New Roman" w:hAnsi="Arial" w:cs="Arial"/>
          <w:sz w:val="24"/>
          <w:szCs w:val="24"/>
          <w:lang w:eastAsia="ru-RU"/>
        </w:rPr>
        <w:t>» пункта 1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регламента)).</w:t>
      </w:r>
    </w:p>
    <w:p w:rsidR="00B936A6" w:rsidRPr="00392193" w:rsidRDefault="00B936A6" w:rsidP="00B936A6">
      <w:pPr>
        <w:spacing w:line="240" w:lineRule="auto"/>
        <w:rPr>
          <w:rFonts w:ascii="Times New Roman" w:eastAsia="Times New Roman" w:hAnsi="Times New Roman" w:cs="Calibri"/>
          <w:sz w:val="26"/>
          <w:szCs w:val="26"/>
          <w:u w:val="single"/>
          <w:lang w:eastAsia="ru-RU"/>
        </w:rPr>
      </w:pPr>
    </w:p>
    <w:p w:rsidR="00B936A6" w:rsidRPr="00392193" w:rsidRDefault="00B936A6" w:rsidP="00B936A6">
      <w:pPr>
        <w:spacing w:line="240" w:lineRule="auto"/>
        <w:rPr>
          <w:rFonts w:ascii="Times New Roman" w:eastAsia="Times New Roman" w:hAnsi="Times New Roman" w:cs="Calibri"/>
          <w:sz w:val="26"/>
          <w:szCs w:val="26"/>
          <w:u w:val="single"/>
          <w:lang w:eastAsia="ru-RU"/>
        </w:rPr>
      </w:pPr>
      <w:r w:rsidRPr="00392193">
        <w:rPr>
          <w:rFonts w:ascii="Times New Roman" w:eastAsia="Times New Roman" w:hAnsi="Times New Roman" w:cs="Calibri"/>
          <w:sz w:val="26"/>
          <w:szCs w:val="26"/>
          <w:u w:val="single"/>
          <w:lang w:eastAsia="ru-RU"/>
        </w:rPr>
        <w:t>Приложение:</w:t>
      </w:r>
    </w:p>
    <w:p w:rsidR="00B936A6" w:rsidRPr="00392193" w:rsidRDefault="00B936A6" w:rsidP="00B936A6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92193">
        <w:rPr>
          <w:rFonts w:ascii="Times New Roman" w:eastAsia="Times New Roman" w:hAnsi="Times New Roman" w:cs="Calibri"/>
          <w:sz w:val="26"/>
          <w:szCs w:val="26"/>
          <w:lang w:eastAsia="ru-RU"/>
        </w:rPr>
        <w:t>- копия паспорта (для гражданина);</w:t>
      </w:r>
    </w:p>
    <w:p w:rsidR="00B936A6" w:rsidRPr="00392193" w:rsidRDefault="00B936A6" w:rsidP="00B936A6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92193">
        <w:rPr>
          <w:rFonts w:ascii="Times New Roman" w:eastAsia="Times New Roman" w:hAnsi="Times New Roman" w:cs="Calibri"/>
          <w:sz w:val="26"/>
          <w:szCs w:val="26"/>
          <w:lang w:eastAsia="ru-RU"/>
        </w:rPr>
        <w:t>- 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            __________________________________________</w:t>
      </w:r>
    </w:p>
    <w:p w:rsidR="00B936A6" w:rsidRPr="00392193" w:rsidRDefault="00B936A6" w:rsidP="00B936A6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(подпись заявителя)                         (Ф.И.О. заявителя, полностью)</w:t>
      </w:r>
    </w:p>
    <w:p w:rsidR="00B936A6" w:rsidRPr="00392193" w:rsidRDefault="00B936A6" w:rsidP="00B936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472" w:rsidRPr="00B936A6" w:rsidRDefault="00B87472" w:rsidP="00B9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7472" w:rsidRPr="00B936A6" w:rsidSect="00B936A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BE"/>
    <w:rsid w:val="001B5DBE"/>
    <w:rsid w:val="00B87472"/>
    <w:rsid w:val="00B9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2016-02-10T08:57:00Z</dcterms:created>
  <dcterms:modified xsi:type="dcterms:W3CDTF">2016-02-10T08:59:00Z</dcterms:modified>
</cp:coreProperties>
</file>